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>一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EB7DE4">
        <w:rPr>
          <w:rFonts w:hint="eastAsia"/>
          <w:bCs/>
          <w:sz w:val="28"/>
        </w:rPr>
        <w:t>＿＿实验＿＿其它＿＿</w:t>
      </w:r>
      <w:bookmarkStart w:id="0" w:name="_GoBack"/>
      <w:bookmarkEnd w:id="0"/>
      <w:r w:rsidR="00EB7DE4">
        <w:rPr>
          <w:rFonts w:hint="eastAsia"/>
          <w:bCs/>
          <w:sz w:val="28"/>
        </w:rPr>
        <w:t>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>学生人数＿</w:t>
      </w:r>
      <w:r w:rsidR="00337C92">
        <w:rPr>
          <w:rFonts w:hint="eastAsia"/>
          <w:bCs/>
          <w:sz w:val="28"/>
          <w:u w:val="single"/>
        </w:rPr>
        <w:t xml:space="preserve">    </w:t>
      </w:r>
      <w:r w:rsidR="00011477">
        <w:rPr>
          <w:rFonts w:hint="eastAsia"/>
          <w:bCs/>
          <w:sz w:val="28"/>
          <w:u w:val="single"/>
        </w:rPr>
        <w:t>26</w:t>
      </w:r>
      <w:r w:rsidR="00337C92">
        <w:rPr>
          <w:rFonts w:hint="eastAsia"/>
          <w:bCs/>
          <w:sz w:val="28"/>
          <w:u w:val="single"/>
        </w:rPr>
        <w:t xml:space="preserve">          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6F5BD8">
        <w:rPr>
          <w:rFonts w:hint="eastAsia"/>
          <w:bCs/>
          <w:sz w:val="28"/>
          <w:u w:val="single"/>
        </w:rPr>
        <w:t>＿＿</w:t>
      </w:r>
      <w:r w:rsidR="00011477">
        <w:rPr>
          <w:rFonts w:hint="eastAsia"/>
          <w:bCs/>
          <w:sz w:val="28"/>
          <w:u w:val="single"/>
        </w:rPr>
        <w:t>殷建平</w:t>
      </w:r>
      <w:r w:rsidRPr="006F5BD8">
        <w:rPr>
          <w:rFonts w:hint="eastAsia"/>
          <w:bCs/>
          <w:sz w:val="28"/>
          <w:u w:val="single"/>
        </w:rPr>
        <w:t>＿</w:t>
      </w:r>
      <w:r w:rsidR="00297FD5" w:rsidRPr="00297FD5">
        <w:rPr>
          <w:rFonts w:hint="eastAsia"/>
          <w:bCs/>
          <w:sz w:val="28"/>
          <w:u w:val="single"/>
        </w:rPr>
        <w:t>＿</w:t>
      </w:r>
      <w:r w:rsidR="00297FD5"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</w:rPr>
        <w:t>＿</w:t>
      </w:r>
      <w:r w:rsidR="006F5BD8" w:rsidRPr="006F5BD8">
        <w:rPr>
          <w:rFonts w:hint="eastAsia"/>
          <w:bCs/>
          <w:sz w:val="28"/>
          <w:u w:val="single"/>
        </w:rPr>
        <w:t>副教授</w:t>
      </w:r>
      <w:r w:rsidRPr="006F5BD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F5BD8">
        <w:rPr>
          <w:rFonts w:hint="eastAsia"/>
          <w:bCs/>
          <w:sz w:val="28"/>
        </w:rPr>
        <w:t xml:space="preserve"> </w:t>
      </w:r>
      <w:r w:rsidR="002F1CCB">
        <w:rPr>
          <w:rFonts w:hint="eastAsia"/>
          <w:bCs/>
          <w:sz w:val="28"/>
        </w:rPr>
        <w:t>经贸系</w:t>
      </w:r>
      <w:r w:rsidR="002F1CCB">
        <w:rPr>
          <w:rFonts w:hint="eastAsia"/>
          <w:bCs/>
          <w:sz w:val="28"/>
        </w:rPr>
        <w:t xml:space="preserve">  </w:t>
      </w:r>
      <w:r w:rsidR="006F5BD8">
        <w:rPr>
          <w:rFonts w:hint="eastAsia"/>
          <w:bCs/>
          <w:sz w:val="28"/>
        </w:rPr>
        <w:t>国际经济与贸易专业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</w:t>
      </w:r>
      <w:r w:rsidR="00011477">
        <w:rPr>
          <w:rFonts w:hint="eastAsia"/>
          <w:sz w:val="28"/>
          <w:u w:val="single"/>
        </w:rPr>
        <w:t>李明</w:t>
      </w:r>
      <w:r w:rsidR="002E56B1">
        <w:rPr>
          <w:rFonts w:hint="eastAsia"/>
          <w:sz w:val="28"/>
        </w:rPr>
        <w:t>____</w:t>
      </w:r>
      <w:r w:rsidR="001044AE">
        <w:rPr>
          <w:rFonts w:hint="eastAsia"/>
          <w:sz w:val="28"/>
        </w:rPr>
        <w:t>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475"/>
        <w:gridCol w:w="426"/>
        <w:gridCol w:w="4186"/>
        <w:gridCol w:w="872"/>
        <w:gridCol w:w="535"/>
        <w:gridCol w:w="535"/>
        <w:gridCol w:w="535"/>
        <w:gridCol w:w="903"/>
      </w:tblGrid>
      <w:tr w:rsidR="00AE22C0" w:rsidTr="002F1CCB">
        <w:tc>
          <w:tcPr>
            <w:tcW w:w="1608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186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72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05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03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2F1CCB">
        <w:trPr>
          <w:trHeight w:val="501"/>
        </w:trPr>
        <w:tc>
          <w:tcPr>
            <w:tcW w:w="707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186" w:type="dxa"/>
            <w:vMerge/>
          </w:tcPr>
          <w:p w:rsidR="001713EA" w:rsidRDefault="001713EA"/>
        </w:tc>
        <w:tc>
          <w:tcPr>
            <w:tcW w:w="872" w:type="dxa"/>
            <w:vMerge/>
          </w:tcPr>
          <w:p w:rsidR="001713EA" w:rsidRDefault="001713EA" w:rsidP="002F2CBE"/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1713EA" w:rsidRDefault="001713EA" w:rsidP="002F2CBE"/>
        </w:tc>
      </w:tr>
      <w:tr w:rsidR="00614035" w:rsidTr="00F21852">
        <w:trPr>
          <w:trHeight w:val="2645"/>
        </w:trPr>
        <w:tc>
          <w:tcPr>
            <w:tcW w:w="70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2F1CCB">
              <w:rPr>
                <w:rFonts w:hint="eastAsia"/>
              </w:rPr>
              <w:t>-2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5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0846C8" w:rsidRDefault="000846C8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</w:p>
          <w:p w:rsidR="00717DFA" w:rsidRPr="006C75B9" w:rsidRDefault="000846C8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</w:rPr>
              <w:t>导师网上</w:t>
            </w:r>
            <w:r>
              <w:rPr>
                <w:rFonts w:cs="宋体" w:hint="eastAsia"/>
                <w:sz w:val="24"/>
              </w:rPr>
              <w:t>及电子版</w:t>
            </w:r>
            <w:r w:rsidRPr="006C75B9">
              <w:rPr>
                <w:rFonts w:cs="宋体" w:hint="eastAsia"/>
                <w:sz w:val="24"/>
              </w:rPr>
              <w:t>提交</w:t>
            </w:r>
            <w:r>
              <w:rPr>
                <w:rFonts w:cs="宋体" w:hint="eastAsia"/>
                <w:sz w:val="24"/>
              </w:rPr>
              <w:t>题目申请表及</w:t>
            </w:r>
            <w:r w:rsidRPr="006C75B9">
              <w:rPr>
                <w:rFonts w:cs="宋体" w:hint="eastAsia"/>
                <w:sz w:val="24"/>
              </w:rPr>
              <w:t>毕业设计任务书、</w:t>
            </w:r>
            <w:r>
              <w:rPr>
                <w:rFonts w:cs="宋体" w:hint="eastAsia"/>
                <w:sz w:val="24"/>
              </w:rPr>
              <w:t>指定</w:t>
            </w:r>
            <w:r w:rsidRPr="006C75B9">
              <w:rPr>
                <w:rFonts w:cs="宋体" w:hint="eastAsia"/>
                <w:sz w:val="24"/>
              </w:rPr>
              <w:t>阅读资料</w:t>
            </w:r>
          </w:p>
        </w:tc>
        <w:tc>
          <w:tcPr>
            <w:tcW w:w="872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3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</w:tc>
      </w:tr>
      <w:tr w:rsidR="002F1CCB" w:rsidTr="00F21852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完成英文文献翻译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要求完成：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任务书（填写情况）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学生毕业论文</w:t>
            </w:r>
            <w:r w:rsidRPr="006C75B9">
              <w:rPr>
                <w:rFonts w:cs="宋体" w:hint="eastAsia"/>
                <w:sz w:val="24"/>
              </w:rPr>
              <w:t>进程记录</w:t>
            </w:r>
            <w:r w:rsidRPr="006C75B9">
              <w:rPr>
                <w:sz w:val="24"/>
              </w:rPr>
              <w:t>(</w:t>
            </w:r>
            <w:r w:rsidRPr="006C75B9">
              <w:rPr>
                <w:rFonts w:cs="宋体" w:hint="eastAsia"/>
                <w:sz w:val="24"/>
              </w:rPr>
              <w:t>网上</w:t>
            </w:r>
            <w:r w:rsidRPr="006C75B9">
              <w:rPr>
                <w:sz w:val="24"/>
              </w:rPr>
              <w:t>)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第四周末将前期检查记录总结报教务处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5-12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2F1CCB" w:rsidRDefault="000846C8" w:rsidP="00717DFA">
            <w:pPr>
              <w:pStyle w:val="a7"/>
              <w:ind w:left="16" w:rightChars="-26" w:right="-55" w:firstLineChars="0" w:firstLine="0"/>
              <w:rPr>
                <w:rFonts w:asciiTheme="minorEastAsia" w:eastAsiaTheme="minorEastAsia" w:hAnsiTheme="minorEastAsia" w:cs="黑体"/>
                <w:sz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</w:rPr>
              <w:t>正式进入</w:t>
            </w:r>
            <w:r w:rsidRPr="00FD6C39">
              <w:rPr>
                <w:rFonts w:asciiTheme="minorEastAsia" w:eastAsiaTheme="minorEastAsia" w:hAnsiTheme="minorEastAsia" w:cs="黑体" w:hint="eastAsia"/>
                <w:sz w:val="24"/>
              </w:rPr>
              <w:t>论文写作</w:t>
            </w:r>
            <w:r>
              <w:rPr>
                <w:rFonts w:asciiTheme="minorEastAsia" w:eastAsiaTheme="minorEastAsia" w:hAnsiTheme="minorEastAsia" w:cs="黑体" w:hint="eastAsia"/>
                <w:sz w:val="24"/>
              </w:rPr>
              <w:t>阶段，教师要对学生进行论文写作指导，解决写作中存在的问题。</w:t>
            </w:r>
          </w:p>
          <w:p w:rsidR="000846C8" w:rsidRDefault="000846C8" w:rsidP="00084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要求：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导师指导情况记录（整个毕业设计阶段至少在网上提交两次师生交流记录）</w:t>
            </w:r>
          </w:p>
          <w:p w:rsidR="000846C8" w:rsidRPr="000846C8" w:rsidRDefault="000846C8" w:rsidP="000846C8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第</w:t>
            </w:r>
            <w:r w:rsidRPr="006C75B9">
              <w:rPr>
                <w:rFonts w:cs="宋体" w:hint="eastAsia"/>
                <w:sz w:val="24"/>
              </w:rPr>
              <w:t>八周末将中期检查总结报教务处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1404"/>
        </w:trPr>
        <w:tc>
          <w:tcPr>
            <w:tcW w:w="707" w:type="dxa"/>
            <w:vMerge w:val="restart"/>
          </w:tcPr>
          <w:p w:rsidR="009B4F85" w:rsidRDefault="009B4F85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15-17</w:t>
            </w:r>
          </w:p>
        </w:tc>
        <w:tc>
          <w:tcPr>
            <w:tcW w:w="901" w:type="dxa"/>
            <w:gridSpan w:val="2"/>
            <w:vMerge w:val="restart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Pr="006C75B9" w:rsidRDefault="002F1CCB" w:rsidP="002F1CCB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2F1CCB" w:rsidRP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698"/>
        </w:trPr>
        <w:tc>
          <w:tcPr>
            <w:tcW w:w="707" w:type="dxa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1" w:type="dxa"/>
            <w:gridSpan w:val="2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  <w:r w:rsidR="000846C8">
              <w:rPr>
                <w:rFonts w:cs="宋体" w:hint="eastAsia"/>
                <w:sz w:val="24"/>
                <w:szCs w:val="24"/>
              </w:rPr>
              <w:t>。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网上提交初稿给导师审阅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学生按要求修改论文提交审阅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指导教师和评阅人评阅论文</w:t>
            </w:r>
          </w:p>
          <w:p w:rsidR="002F1CCB" w:rsidRPr="00F21852" w:rsidRDefault="002F1CCB" w:rsidP="00F21852">
            <w:pPr>
              <w:ind w:rightChars="-26" w:right="-55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16-18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F21852" w:rsidRPr="006C75B9" w:rsidRDefault="00F21852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cs="宋体" w:hint="eastAsia"/>
                <w:sz w:val="24"/>
              </w:rPr>
              <w:t>指导学生完成答辩要求的准备工作</w:t>
            </w:r>
          </w:p>
          <w:p w:rsidR="002F1CCB" w:rsidRPr="006C75B9" w:rsidRDefault="002F1CCB" w:rsidP="002F1CCB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具体要求：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完成论文评阅，给出评语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学院组织答辩，进行成绩评定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学校随机抽查进行集中答辩</w:t>
            </w:r>
          </w:p>
          <w:p w:rsidR="00F21852" w:rsidRDefault="00F21852" w:rsidP="00F21852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网上提交毕业论文</w:t>
            </w:r>
            <w:r w:rsidRPr="006C75B9">
              <w:rPr>
                <w:rFonts w:cs="宋体" w:hint="eastAsia"/>
                <w:sz w:val="24"/>
              </w:rPr>
              <w:t>成绩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19-20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2F1CCB" w:rsidRPr="006C75B9" w:rsidRDefault="002F1CCB" w:rsidP="002F1CC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2F1CCB" w:rsidRDefault="002F1CCB" w:rsidP="002F1CCB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  <w:p w:rsidR="00F21852" w:rsidRDefault="00F21852" w:rsidP="002F1CCB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具体流程：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学院推荐“优秀论文</w:t>
            </w:r>
            <w:r w:rsidRPr="006C75B9">
              <w:rPr>
                <w:rFonts w:cs="宋体" w:hint="eastAsia"/>
                <w:sz w:val="24"/>
              </w:rPr>
              <w:t>”并将书面推荐表和优秀论文交教务处实践科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毕业论文</w:t>
            </w:r>
            <w:r w:rsidRPr="006C75B9">
              <w:rPr>
                <w:rFonts w:cs="宋体" w:hint="eastAsia"/>
                <w:sz w:val="24"/>
              </w:rPr>
              <w:t>工作后期检查和总结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学院根据教学检查标准自查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学院毕业论文</w:t>
            </w:r>
            <w:r w:rsidRPr="006C75B9">
              <w:rPr>
                <w:rFonts w:cs="宋体" w:hint="eastAsia"/>
                <w:sz w:val="24"/>
              </w:rPr>
              <w:t>资料归档、学校存档材料及总结报教务处</w:t>
            </w:r>
          </w:p>
          <w:p w:rsidR="00F21852" w:rsidRPr="006C75B9" w:rsidRDefault="00F21852" w:rsidP="00F21852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5</w:t>
            </w:r>
            <w:r w:rsidRPr="006C75B9">
              <w:rPr>
                <w:rFonts w:cs="宋体" w:hint="eastAsia"/>
                <w:sz w:val="24"/>
              </w:rPr>
              <w:t>学校组织专家组抽查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</w:tbl>
    <w:p w:rsidR="00F21852" w:rsidRDefault="00F21852"/>
    <w:p w:rsidR="00B64CF6" w:rsidRPr="00F21852" w:rsidRDefault="00F21852">
      <w:pPr>
        <w:rPr>
          <w:b/>
          <w:sz w:val="28"/>
          <w:szCs w:val="28"/>
        </w:rPr>
      </w:pPr>
      <w:r w:rsidRPr="00F21852">
        <w:rPr>
          <w:rFonts w:hint="eastAsia"/>
          <w:b/>
          <w:sz w:val="28"/>
          <w:szCs w:val="28"/>
        </w:rPr>
        <w:t>说明：</w:t>
      </w:r>
    </w:p>
    <w:p w:rsidR="00F21852" w:rsidRPr="00F440A3" w:rsidRDefault="00F21852" w:rsidP="00F21852">
      <w:pPr>
        <w:widowControl/>
        <w:wordWrap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</w:t>
      </w:r>
      <w:r w:rsidRPr="00F440A3">
        <w:rPr>
          <w:rFonts w:ascii="宋体" w:hAnsi="宋体" w:cs="宋体" w:hint="eastAsia"/>
          <w:kern w:val="0"/>
          <w:sz w:val="24"/>
        </w:rPr>
        <w:t>毕业论文</w:t>
      </w:r>
      <w:r>
        <w:rPr>
          <w:rFonts w:ascii="宋体" w:hAnsi="宋体" w:cs="宋体" w:hint="eastAsia"/>
          <w:kern w:val="0"/>
          <w:sz w:val="24"/>
        </w:rPr>
        <w:t>答辩</w:t>
      </w:r>
    </w:p>
    <w:p w:rsidR="00F21852" w:rsidRPr="00F440A3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具体论文结束日期和答辩日期(大约在第</w:t>
      </w:r>
      <w:r>
        <w:rPr>
          <w:rFonts w:ascii="宋体" w:hAnsi="宋体" w:cs="宋体" w:hint="eastAsia"/>
          <w:kern w:val="0"/>
          <w:sz w:val="24"/>
        </w:rPr>
        <w:t>16-18</w:t>
      </w:r>
      <w:r w:rsidRPr="00F440A3">
        <w:rPr>
          <w:rFonts w:ascii="宋体" w:hAnsi="宋体" w:cs="宋体" w:hint="eastAsia"/>
          <w:kern w:val="0"/>
          <w:sz w:val="24"/>
        </w:rPr>
        <w:t>周)要根据毕业生离校最终日期来确定。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（二）</w:t>
      </w:r>
      <w:r w:rsidRPr="00F440A3">
        <w:rPr>
          <w:rFonts w:ascii="宋体" w:hAnsi="宋体" w:cs="宋体" w:hint="eastAsia"/>
          <w:kern w:val="0"/>
          <w:sz w:val="24"/>
        </w:rPr>
        <w:t>论文要求与答辩：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1、毕业论文：要求学生在答辩前一周将论文装订成册交指导教师。详细规定参照教务处的具体要求。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2、阅读外文参考资料4篇以上（原则上应是学术论文），书面翻译1-2篇（不少于3万印刷符,必须是学术论文），原文及译稿附在毕业论文后面；</w:t>
      </w:r>
      <w:r>
        <w:rPr>
          <w:rFonts w:ascii="宋体" w:hAnsi="宋体" w:cs="宋体" w:hint="eastAsia"/>
          <w:kern w:val="0"/>
          <w:sz w:val="24"/>
        </w:rPr>
        <w:t>翻译字数8000左右。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3、学生答辩前由指导教师给出评语，评阅教师写出评阅意见，并给出成绩。评阅教师由系主任或专业负责人安排。论文由各系收齐后交院资料室保管。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评阅：要求学生在答辩前三天将论文交指定评阅教师，评阅教师要在论文评阅人意见页写出评阅意见并评分。</w:t>
      </w:r>
    </w:p>
    <w:p w:rsidR="00F21852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答辩：答辩在学院统一安排下，由各系具体负责。答辩小组教师为3—5人，设一名组长主持答辩。</w:t>
      </w:r>
    </w:p>
    <w:p w:rsidR="00F21852" w:rsidRPr="00F21852" w:rsidRDefault="00F21852"/>
    <w:sectPr w:rsidR="00F21852" w:rsidRPr="00F21852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553" w:rsidRDefault="00A83553" w:rsidP="00D10852">
      <w:r>
        <w:separator/>
      </w:r>
    </w:p>
  </w:endnote>
  <w:endnote w:type="continuationSeparator" w:id="0">
    <w:p w:rsidR="00A83553" w:rsidRDefault="00A83553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553" w:rsidRDefault="00A83553" w:rsidP="00D10852">
      <w:r>
        <w:separator/>
      </w:r>
    </w:p>
  </w:footnote>
  <w:footnote w:type="continuationSeparator" w:id="0">
    <w:p w:rsidR="00A83553" w:rsidRDefault="00A83553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11477"/>
    <w:rsid w:val="000846C8"/>
    <w:rsid w:val="001018AF"/>
    <w:rsid w:val="001044AE"/>
    <w:rsid w:val="00126AAF"/>
    <w:rsid w:val="001713EA"/>
    <w:rsid w:val="001A5853"/>
    <w:rsid w:val="00272D2E"/>
    <w:rsid w:val="00274D9B"/>
    <w:rsid w:val="00276147"/>
    <w:rsid w:val="00297FD5"/>
    <w:rsid w:val="002A7233"/>
    <w:rsid w:val="002E56B1"/>
    <w:rsid w:val="002E7011"/>
    <w:rsid w:val="002F1CCB"/>
    <w:rsid w:val="002F2CBE"/>
    <w:rsid w:val="00337C92"/>
    <w:rsid w:val="003B1474"/>
    <w:rsid w:val="003B1F4E"/>
    <w:rsid w:val="004325FA"/>
    <w:rsid w:val="00444DD3"/>
    <w:rsid w:val="00593F67"/>
    <w:rsid w:val="005B4C31"/>
    <w:rsid w:val="005E07B5"/>
    <w:rsid w:val="00614035"/>
    <w:rsid w:val="00631CB8"/>
    <w:rsid w:val="006D4379"/>
    <w:rsid w:val="006F5BD8"/>
    <w:rsid w:val="00717DFA"/>
    <w:rsid w:val="00731E25"/>
    <w:rsid w:val="00770A47"/>
    <w:rsid w:val="007C5BDC"/>
    <w:rsid w:val="007F6F83"/>
    <w:rsid w:val="00840B86"/>
    <w:rsid w:val="00860785"/>
    <w:rsid w:val="00893CDA"/>
    <w:rsid w:val="009702F2"/>
    <w:rsid w:val="009B4F85"/>
    <w:rsid w:val="00A1393C"/>
    <w:rsid w:val="00A83553"/>
    <w:rsid w:val="00AA140B"/>
    <w:rsid w:val="00AE22C0"/>
    <w:rsid w:val="00AE2E0A"/>
    <w:rsid w:val="00B64CF6"/>
    <w:rsid w:val="00B939F0"/>
    <w:rsid w:val="00BE2F20"/>
    <w:rsid w:val="00BE434E"/>
    <w:rsid w:val="00C153D8"/>
    <w:rsid w:val="00C32F32"/>
    <w:rsid w:val="00CF6C9D"/>
    <w:rsid w:val="00D10852"/>
    <w:rsid w:val="00EB7DE4"/>
    <w:rsid w:val="00F21852"/>
    <w:rsid w:val="00F61700"/>
    <w:rsid w:val="00F66B9B"/>
    <w:rsid w:val="00FD1458"/>
    <w:rsid w:val="00FE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样式1"/>
    <w:basedOn w:val="a"/>
    <w:uiPriority w:val="99"/>
    <w:rsid w:val="000846C8"/>
    <w:pPr>
      <w:snapToGrid w:val="0"/>
      <w:spacing w:beforeLines="50" w:afterLines="50"/>
      <w:ind w:firstLineChars="200" w:firstLine="200"/>
    </w:pPr>
    <w:rPr>
      <w:rFonts w:ascii="宋体" w:eastAsia="黑体" w:hAnsi="宋体"/>
      <w:bCs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262</Words>
  <Characters>1497</Characters>
  <Application>Microsoft Office Word</Application>
  <DocSecurity>0</DocSecurity>
  <Lines>12</Lines>
  <Paragraphs>3</Paragraphs>
  <ScaleCrop>false</ScaleCrop>
  <Company>Sdjuk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SYSTEM</cp:lastModifiedBy>
  <cp:revision>8</cp:revision>
  <cp:lastPrinted>2005-09-12T01:26:00Z</cp:lastPrinted>
  <dcterms:created xsi:type="dcterms:W3CDTF">2017-03-09T03:20:00Z</dcterms:created>
  <dcterms:modified xsi:type="dcterms:W3CDTF">2017-03-15T00:38:00Z</dcterms:modified>
</cp:coreProperties>
</file>